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6506" w:after="160"/>
        <w:rPr/>
      </w:pPr>
      <w:r>
        <w:rPr/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-73660</wp:posOffset>
            </wp:positionV>
            <wp:extent cx="7384415" cy="9782175"/>
            <wp:effectExtent l="0" t="0" r="0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415" cy="978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distT="45720" distB="45720" distL="114300" distR="113665" simplePos="0" relativeHeight="3" behindDoc="0" locked="0" layoutInCell="0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435610</wp:posOffset>
                </wp:positionV>
                <wp:extent cx="3114675" cy="292100"/>
                <wp:effectExtent l="0" t="0" r="0" b="0"/>
                <wp:wrapSquare wrapText="bothSides"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20" cy="29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Educação e Ciências Humanas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23.8pt;margin-top:34.3pt;width:245.2pt;height:22.95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Centro de </w:t>
                      </w: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Educação e Ciências Humanas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5720" distB="45720" distL="114300" distR="113665" simplePos="0" relativeHeight="5" behindDoc="0" locked="0" layoutInCell="0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708660</wp:posOffset>
                </wp:positionV>
                <wp:extent cx="3095625" cy="292100"/>
                <wp:effectExtent l="0" t="0" r="0" b="0"/>
                <wp:wrapSquare wrapText="bothSides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291960"/>
                        </a:xfrm>
                        <a:prstGeom prst="rect">
                          <a:avLst/>
                        </a:prstGeom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Programa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de Pós-Graduação em Filosofia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23.05pt;margin-top:55.8pt;width:243.7pt;height:22.95pt;mso-wrap-style:square;v-text-anchor:top">
                <v:fill r:id="rId4" o:detectmouseclick="t" type="tile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Programa </w:t>
                      </w: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de Pós-Graduação em Filosofia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5085" distB="52705" distL="114300" distR="114300" simplePos="0" relativeHeight="7" behindDoc="0" locked="0" layoutInCell="0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1718310</wp:posOffset>
                </wp:positionV>
                <wp:extent cx="6781800" cy="780415"/>
                <wp:effectExtent l="0" t="0" r="0" b="6985"/>
                <wp:wrapSquare wrapText="bothSides"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680" cy="78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Defesa de ___Tese/Dissertação/Trabalho de Conclusão de Curso___ de  ___Mestrado/Doutorado___ do(a) candidato(a) ____nome do(a) discente_____, realizada em __/__/____.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1.9pt;margin-top:135.3pt;width:533.95pt;height:61.4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Defesa de ___Tese/Dissertação/Trabalho de Conclusão de Curso___ de  ___Mestrado/Doutorado___ do(a) candidato(a) ____nome do(a) discente_____, realizada em __/__/____.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5720" distB="52070" distL="114300" distR="114300" simplePos="0" relativeHeight="9" behindDoc="0" locked="0" layoutInCell="0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3159760</wp:posOffset>
                </wp:positionV>
                <wp:extent cx="6781800" cy="4279900"/>
                <wp:effectExtent l="0" t="0" r="0" b="6350"/>
                <wp:wrapSquare wrapText="bothSides"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680" cy="428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Julgadora: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Prof(a). Dr(a). ____ Nome avaliador(a)_____ (___Sigla IES___)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Prof(a). Dr(a). ____ Nome avaliador(a)_____ (___Sigla IES___)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Prof(a). Dr(a). ____ Nome avaliador(a)_____ (___Sigla IES___)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Prof(a). Dr(a). ____ Nome avaliador(a)_____ (___Sigla IES___)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Prof(a). Dr(a). ____ Nome avaliador(a)_____ (___Sigla IES___)</w:t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0.4pt;margin-top:248.8pt;width:533.95pt;height:336.95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Julgadora: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Prof(a). Dr(a). ____ Nome avaliador(a)_____ (___Sigla IES___)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Prof(a). Dr(a). ____ Nome avaliador(a)_____ (___Sigla IES___)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Prof(a). Dr(a). ____ Nome avaliador(a)_____ (___Sigla IES___)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Prof(a). Dr(a). ____ Nome avaliador(a)_____ (___Sigla IES___)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Prof(a). Dr(a). ____ Nome avaliador(a)_____ (___Sigla IES___)</w:t>
                      </w:r>
                    </w:p>
                    <w:p>
                      <w:pPr>
                        <w:pStyle w:val="Contedodoquadro"/>
                        <w:spacing w:before="0" w:after="16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5720" distB="45085" distL="114300" distR="114300" simplePos="0" relativeHeight="11" behindDoc="0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9900920</wp:posOffset>
                </wp:positionV>
                <wp:extent cx="7205980" cy="221615"/>
                <wp:effectExtent l="0" t="0" r="0" b="0"/>
                <wp:wrapSquare wrapText="bothSides"/>
                <wp:docPr id="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120" cy="22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O Relatório de Defesa produzido pelos membros da Comissão Julgadora encontra-se arquivado junto ao Programa de Pós-Graduação.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fillcolor="white" stroked="f" o:allowincell="f" style="position:absolute;margin-left:7.15pt;margin-top:779.6pt;width:567.35pt;height:17.4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O Relatório de Defesa produzido pelos membros da Comissão Julgadora encontra-se arquivado junto ao Programa de Pós-Graduação.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GoBack"/>
      <w:bookmarkEnd w:id="0"/>
    </w:p>
    <w:sectPr>
      <w:type w:val="nextPage"/>
      <w:pgSz w:w="11906" w:h="16838"/>
      <w:pgMar w:left="142" w:right="707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oquadro">
    <w:name w:val="Conteúdo do quadro"/>
    <w:basedOn w:val="Normal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LibreOffice/26.2.3.2$Windows_X86_64 LibreOffice_project/70e089b17412e4cb7773e41413306b17a2328c34</Application>
  <AppVersion>15.0000</AppVersion>
  <Pages>1</Pages>
  <Words>82</Words>
  <Characters>617</Characters>
  <CharactersWithSpaces>690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2026-03-03T12:58:00Z</dcterms:created>
  <dc:creator>Larissa Romano</dc:creator>
  <dc:description/>
  <dc:language>pt-BR</dc:language>
  <cp:lastModifiedBy/>
  <cp:lastPrinted>2026-03-03T13:40:00Z</cp:lastPrinted>
  <dcterms:modified xsi:type="dcterms:W3CDTF">2026-05-29T16:05:51Z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EEECEEAAB40F4A72A580079C8438340D_12</vt:lpwstr>
  </property>
  <property fmtid="{D5CDD505-2E9C-101B-9397-08002B2CF9AE}" pid="3" name="KSOProductBuildVer">
    <vt:lpwstr>1046-12.2.0.23197</vt:lpwstr>
  </property>
</Properties>
</file>